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6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3BC7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2026全国清廉书法作品大展</w:t>
      </w:r>
    </w:p>
    <w:p w14:paraId="6B302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宋体" w:hAnsi="宋体" w:eastAsia="宋体" w:cs="Times New Roman"/>
          <w:color w:val="auto"/>
          <w:sz w:val="15"/>
          <w:szCs w:val="15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投稿登记表</w:t>
      </w:r>
    </w:p>
    <w:tbl>
      <w:tblPr>
        <w:tblStyle w:val="2"/>
        <w:tblW w:w="8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406"/>
        <w:gridCol w:w="994"/>
        <w:gridCol w:w="21"/>
        <w:gridCol w:w="990"/>
        <w:gridCol w:w="324"/>
        <w:gridCol w:w="41"/>
        <w:gridCol w:w="646"/>
        <w:gridCol w:w="245"/>
        <w:gridCol w:w="935"/>
        <w:gridCol w:w="1112"/>
      </w:tblGrid>
      <w:tr w14:paraId="7DC57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B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姓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 xml:space="preserve"> 名</w:t>
            </w:r>
          </w:p>
          <w:p w14:paraId="797E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840" w:leftChars="-300" w:right="-840" w:rightChars="-300"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（与身份证一致）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  <w:tc>
          <w:tcPr>
            <w:tcW w:w="10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性 别</w:t>
            </w:r>
          </w:p>
        </w:tc>
        <w:tc>
          <w:tcPr>
            <w:tcW w:w="101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EF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年 龄</w:t>
            </w:r>
          </w:p>
        </w:tc>
        <w:tc>
          <w:tcPr>
            <w:tcW w:w="11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hint="default" w:ascii="宋体" w:hAnsi="宋体" w:eastAsia="宋体" w:cs="Times New Roman"/>
                <w:color w:val="auto"/>
                <w:sz w:val="28"/>
                <w:lang w:val="en-US" w:eastAsia="zh-CN"/>
              </w:rPr>
            </w:pPr>
          </w:p>
        </w:tc>
      </w:tr>
      <w:tr w14:paraId="0FE1B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E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身份证号</w:t>
            </w:r>
          </w:p>
        </w:tc>
        <w:tc>
          <w:tcPr>
            <w:tcW w:w="67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0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</w:tr>
      <w:tr w14:paraId="1612B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6F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常用通讯地址</w:t>
            </w:r>
          </w:p>
        </w:tc>
        <w:tc>
          <w:tcPr>
            <w:tcW w:w="671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lang w:eastAsia="zh-CN"/>
              </w:rPr>
            </w:pPr>
          </w:p>
        </w:tc>
      </w:tr>
      <w:tr w14:paraId="22007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z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lang w:eastAsia="zh-CN"/>
              </w:rPr>
              <w:t>联系方式</w:t>
            </w:r>
          </w:p>
        </w:tc>
        <w:tc>
          <w:tcPr>
            <w:tcW w:w="2421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1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  <w:tc>
          <w:tcPr>
            <w:tcW w:w="13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0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8"/>
              </w:rPr>
              <w:t>省</w:t>
            </w:r>
            <w:r>
              <w:rPr>
                <w:rFonts w:hint="eastAsia" w:ascii="宋体" w:hAnsi="宋体" w:eastAsia="宋体" w:cs="Times New Roman"/>
                <w:color w:val="auto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8"/>
              </w:rPr>
              <w:t>份</w:t>
            </w:r>
          </w:p>
        </w:tc>
        <w:tc>
          <w:tcPr>
            <w:tcW w:w="2938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D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</w:tr>
      <w:tr w14:paraId="1698F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35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作品名称</w:t>
            </w:r>
          </w:p>
        </w:tc>
        <w:tc>
          <w:tcPr>
            <w:tcW w:w="6714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E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sz w:val="28"/>
              </w:rPr>
            </w:pPr>
          </w:p>
        </w:tc>
      </w:tr>
      <w:tr w14:paraId="65FB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4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书    体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46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尺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 xml:space="preserve"> 寸</w:t>
            </w:r>
          </w:p>
        </w:tc>
        <w:tc>
          <w:tcPr>
            <w:tcW w:w="29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</w:tc>
      </w:tr>
      <w:tr w14:paraId="534B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B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是否中国书协会员</w:t>
            </w:r>
          </w:p>
        </w:tc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D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是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E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否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</w:tr>
      <w:tr w14:paraId="75C0D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F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是否自撰书写内容</w:t>
            </w:r>
          </w:p>
        </w:tc>
        <w:tc>
          <w:tcPr>
            <w:tcW w:w="9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是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E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  <w:tc>
          <w:tcPr>
            <w:tcW w:w="9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D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否</w:t>
            </w:r>
          </w:p>
        </w:tc>
        <w:tc>
          <w:tcPr>
            <w:tcW w:w="2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</w:tr>
      <w:tr w14:paraId="16A7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作 品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 xml:space="preserve"> </w:t>
            </w: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释 文</w:t>
            </w:r>
          </w:p>
          <w:p w14:paraId="43D43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-840" w:leftChars="-300" w:right="-840" w:rightChars="-300"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注明内容出处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14" w:type="dxa"/>
            <w:gridSpan w:val="10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  <w:p w14:paraId="46B06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（可另附纸）</w:t>
            </w:r>
          </w:p>
          <w:p w14:paraId="6A02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</w:tc>
      </w:tr>
      <w:tr w14:paraId="7106E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6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C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身份证复印件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、中国书协会员证复印件</w:t>
            </w:r>
            <w:r>
              <w:rPr>
                <w:rFonts w:ascii="宋体" w:hAnsi="宋体" w:eastAsia="宋体" w:cs="Times New Roman"/>
                <w:color w:val="auto"/>
                <w:kern w:val="0"/>
                <w:sz w:val="28"/>
              </w:rPr>
              <w:t>粘贴处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  <w:t>（可另附纸）</w:t>
            </w:r>
          </w:p>
          <w:p w14:paraId="19E9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  <w:p w14:paraId="61895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  <w:p w14:paraId="238C3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 w:val="28"/>
              </w:rPr>
            </w:pPr>
          </w:p>
          <w:p w14:paraId="7796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70" w:lineRule="atLeast"/>
              <w:ind w:firstLine="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8"/>
              </w:rPr>
            </w:pPr>
          </w:p>
        </w:tc>
      </w:tr>
    </w:tbl>
    <w:p w14:paraId="4348F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53C27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E7D6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79C1E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7A382A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78EC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FCDB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5A9A0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87B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3444F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641B07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9B99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761A2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F3C4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212C7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64D32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6C62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24CB4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6D57D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16098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67BD6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6645E2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7CC3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28EB3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0BEFE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7A011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5615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57FA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493F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400B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452D5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8E101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5B3853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4807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5F2B85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3F62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F905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6F59E9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905C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7E6B3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29959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7EC27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2DD1CE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9D0ED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701CA0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D1C77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7274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ADFE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3937B7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D7D8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2841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1ED0B4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651A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</w:pPr>
    </w:p>
    <w:p w14:paraId="068331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color w:val="auto"/>
        </w:rPr>
        <w:sectPr>
          <w:pgSz w:w="11906" w:h="16838"/>
          <w:pgMar w:top="2098" w:right="1531" w:bottom="1701" w:left="1531" w:header="851" w:footer="992" w:gutter="0"/>
          <w:cols w:space="425" w:num="1"/>
          <w:docGrid w:type="lines" w:linePitch="312" w:charSpace="0"/>
        </w:sectPr>
      </w:pPr>
    </w:p>
    <w:p w14:paraId="78FFBDC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8629F3-FF7A-4C5C-93DE-148C79BFB6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6430463-7B0D-4F4C-9E9A-5097E5F7367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3538"/>
    <w:rsid w:val="28FA4A24"/>
    <w:rsid w:val="45F2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561"/>
    </w:pPr>
    <w:rPr>
      <w:rFonts w:ascii="宋体" w:hAnsi="宋体" w:eastAsia="仿宋_GB2312" w:cs="Arial"/>
      <w:color w:val="333333"/>
      <w:kern w:val="2"/>
      <w:sz w:val="28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124</Characters>
  <Lines>0</Lines>
  <Paragraphs>0</Paragraphs>
  <TotalTime>0</TotalTime>
  <ScaleCrop>false</ScaleCrop>
  <LinksUpToDate>false</LinksUpToDate>
  <CharactersWithSpaces>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2026-06-02T00:49:00Z</dcterms:created>
  <dc:creator>WPS_1642144408</dc:creator>
  <cp:lastModifiedBy>毛浩民</cp:lastModifiedBy>
  <dcterms:modified xsi:type="dcterms:W3CDTF">2026-06-11T09:06:10Z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7903D089059C41AFA145571E7C3D10F9_13</vt:lpwstr>
  </property>
  <property fmtid="{D5CDD505-2E9C-101B-9397-08002B2CF9AE}" pid="4" name="KSOTemplateDocerSaveRecord">
    <vt:lpwstr>eyJoZGlkIjoiMzI1MTNjOTliMmIwZmJjNThjZDdiYWFkZjQwZjA4ODQiLCJ1c2VySWQiOiI4NDI5NjEyNTIifQ==</vt:lpwstr>
  </property>
</Properties>
</file>